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91B8C" w14:textId="77777777" w:rsidR="008B2EAC" w:rsidRDefault="008B2EAC">
      <w:pPr>
        <w:adjustRightInd w:val="0"/>
        <w:snapToGrid w:val="0"/>
        <w:ind w:right="1100"/>
        <w:rPr>
          <w:rFonts w:asciiTheme="majorEastAsia" w:eastAsiaTheme="majorEastAsia" w:hAnsiTheme="majorEastAsia"/>
          <w:b/>
          <w:sz w:val="28"/>
        </w:rPr>
      </w:pPr>
    </w:p>
    <w:p w14:paraId="7FA297A2" w14:textId="77777777" w:rsidR="008B2EAC" w:rsidRDefault="00000000">
      <w:pPr>
        <w:adjustRightInd w:val="0"/>
        <w:snapToGrid w:val="0"/>
        <w:jc w:val="left"/>
        <w:rPr>
          <w:rFonts w:asciiTheme="majorEastAsia" w:eastAsiaTheme="majorEastAsia" w:hAnsiTheme="majorEastAsia"/>
          <w:sz w:val="23"/>
        </w:rPr>
      </w:pPr>
      <w:r>
        <w:rPr>
          <w:rFonts w:asciiTheme="majorEastAsia" w:eastAsiaTheme="majorEastAsia" w:hAnsiTheme="majorEastAsia"/>
          <w:sz w:val="23"/>
        </w:rPr>
        <w:tab/>
      </w:r>
      <w:r>
        <w:rPr>
          <w:rFonts w:asciiTheme="majorEastAsia" w:eastAsiaTheme="majorEastAsia" w:hAnsiTheme="majorEastAsia"/>
          <w:sz w:val="23"/>
        </w:rPr>
        <w:tab/>
      </w:r>
      <w:r>
        <w:rPr>
          <w:rFonts w:asciiTheme="majorEastAsia" w:eastAsiaTheme="majorEastAsia" w:hAnsiTheme="majorEastAsia"/>
          <w:sz w:val="23"/>
        </w:rPr>
        <w:tab/>
      </w:r>
    </w:p>
    <w:p w14:paraId="1BA01086" w14:textId="77777777" w:rsidR="008B2EAC" w:rsidRDefault="00000000">
      <w:pPr>
        <w:adjustRightInd w:val="0"/>
        <w:snapToGrid w:val="0"/>
        <w:jc w:val="lef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入院時の食事にかかる標準負担額（1食につき）</w:t>
      </w:r>
    </w:p>
    <w:p w14:paraId="66A6A318" w14:textId="77777777" w:rsidR="008B2EAC" w:rsidRDefault="00000000">
      <w:pPr>
        <w:adjustRightInd w:val="0"/>
        <w:snapToGrid w:val="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ab/>
      </w:r>
      <w:r>
        <w:rPr>
          <w:rFonts w:asciiTheme="majorEastAsia" w:eastAsiaTheme="majorEastAsia" w:hAnsiTheme="majorEastAsia"/>
          <w:sz w:val="28"/>
        </w:rPr>
        <w:tab/>
      </w:r>
      <w:r>
        <w:rPr>
          <w:rFonts w:asciiTheme="majorEastAsia" w:eastAsiaTheme="majorEastAsia" w:hAnsiTheme="majorEastAsia"/>
          <w:sz w:val="28"/>
        </w:rPr>
        <w:tab/>
      </w:r>
    </w:p>
    <w:tbl>
      <w:tblPr>
        <w:tblStyle w:val="af3"/>
        <w:tblW w:w="9786" w:type="dxa"/>
        <w:tblLayout w:type="fixed"/>
        <w:tblLook w:val="04A0" w:firstRow="1" w:lastRow="0" w:firstColumn="1" w:lastColumn="0" w:noHBand="0" w:noVBand="1"/>
      </w:tblPr>
      <w:tblGrid>
        <w:gridCol w:w="2476"/>
        <w:gridCol w:w="3712"/>
        <w:gridCol w:w="2454"/>
        <w:gridCol w:w="1144"/>
      </w:tblGrid>
      <w:tr w:rsidR="008B2EAC" w14:paraId="1649733B" w14:textId="77777777">
        <w:trPr>
          <w:trHeight w:val="425"/>
        </w:trPr>
        <w:tc>
          <w:tcPr>
            <w:tcW w:w="2476" w:type="dxa"/>
            <w:vMerge w:val="restart"/>
            <w:vAlign w:val="center"/>
          </w:tcPr>
          <w:p w14:paraId="21CBB553" w14:textId="77777777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6"/>
              </w:rPr>
            </w:pPr>
            <w:r>
              <w:rPr>
                <w:rFonts w:asciiTheme="majorEastAsia" w:eastAsiaTheme="majorEastAsia" w:hAnsiTheme="majorEastAsia"/>
                <w:b/>
                <w:sz w:val="26"/>
              </w:rPr>
              <w:t>70歳未満</w:t>
            </w:r>
          </w:p>
        </w:tc>
        <w:tc>
          <w:tcPr>
            <w:tcW w:w="3712" w:type="dxa"/>
            <w:tcBorders>
              <w:bottom w:val="nil"/>
            </w:tcBorders>
            <w:vAlign w:val="center"/>
          </w:tcPr>
          <w:p w14:paraId="1EF7F052" w14:textId="77777777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6"/>
              </w:rPr>
            </w:pPr>
            <w:r>
              <w:rPr>
                <w:rFonts w:asciiTheme="majorEastAsia" w:eastAsiaTheme="majorEastAsia" w:hAnsiTheme="majorEastAsia"/>
                <w:b/>
                <w:sz w:val="26"/>
              </w:rPr>
              <w:t>70歳以上</w:t>
            </w:r>
          </w:p>
        </w:tc>
        <w:tc>
          <w:tcPr>
            <w:tcW w:w="3598" w:type="dxa"/>
            <w:gridSpan w:val="2"/>
            <w:vMerge w:val="restart"/>
            <w:vAlign w:val="center"/>
          </w:tcPr>
          <w:p w14:paraId="28CB31FD" w14:textId="77777777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6"/>
              </w:rPr>
            </w:pPr>
            <w:r>
              <w:rPr>
                <w:rFonts w:asciiTheme="majorEastAsia" w:eastAsiaTheme="majorEastAsia" w:hAnsiTheme="majorEastAsia"/>
                <w:b/>
                <w:sz w:val="26"/>
              </w:rPr>
              <w:t>標準負担額（1食</w:t>
            </w:r>
            <w:r>
              <w:rPr>
                <w:rFonts w:asciiTheme="majorEastAsia" w:eastAsiaTheme="majorEastAsia" w:hAnsiTheme="majorEastAsia" w:hint="eastAsia"/>
                <w:b/>
                <w:sz w:val="26"/>
              </w:rPr>
              <w:t>あたり</w:t>
            </w:r>
            <w:r>
              <w:rPr>
                <w:rFonts w:asciiTheme="majorEastAsia" w:eastAsiaTheme="majorEastAsia" w:hAnsiTheme="majorEastAsia"/>
                <w:b/>
                <w:sz w:val="26"/>
              </w:rPr>
              <w:t>）</w:t>
            </w:r>
          </w:p>
        </w:tc>
      </w:tr>
      <w:tr w:rsidR="008B2EAC" w14:paraId="30154411" w14:textId="77777777">
        <w:trPr>
          <w:trHeight w:val="425"/>
        </w:trPr>
        <w:tc>
          <w:tcPr>
            <w:tcW w:w="2476" w:type="dxa"/>
            <w:vMerge/>
            <w:vAlign w:val="center"/>
          </w:tcPr>
          <w:p w14:paraId="1AD65A61" w14:textId="77777777" w:rsidR="008B2EAC" w:rsidRDefault="008B2EA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6"/>
              </w:rPr>
            </w:pPr>
          </w:p>
        </w:tc>
        <w:tc>
          <w:tcPr>
            <w:tcW w:w="3712" w:type="dxa"/>
            <w:tcBorders>
              <w:top w:val="nil"/>
            </w:tcBorders>
            <w:vAlign w:val="center"/>
          </w:tcPr>
          <w:p w14:paraId="2C55FAB4" w14:textId="77777777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b/>
                <w:sz w:val="26"/>
              </w:rPr>
            </w:pPr>
            <w:r>
              <w:rPr>
                <w:rFonts w:asciiTheme="majorEastAsia" w:eastAsiaTheme="majorEastAsia" w:hAnsiTheme="majorEastAsia"/>
                <w:b/>
                <w:sz w:val="26"/>
              </w:rPr>
              <w:t>（高齢者受給者・後期高齢）</w:t>
            </w:r>
          </w:p>
        </w:tc>
        <w:tc>
          <w:tcPr>
            <w:tcW w:w="3598" w:type="dxa"/>
            <w:gridSpan w:val="2"/>
            <w:vMerge/>
            <w:vAlign w:val="center"/>
          </w:tcPr>
          <w:p w14:paraId="797F9F75" w14:textId="77777777" w:rsidR="008B2EAC" w:rsidRDefault="008B2EA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</w:p>
        </w:tc>
      </w:tr>
      <w:tr w:rsidR="008B2EAC" w14:paraId="7A953012" w14:textId="77777777">
        <w:trPr>
          <w:trHeight w:val="851"/>
        </w:trPr>
        <w:tc>
          <w:tcPr>
            <w:tcW w:w="2476" w:type="dxa"/>
            <w:vMerge w:val="restart"/>
            <w:vAlign w:val="center"/>
          </w:tcPr>
          <w:p w14:paraId="3AE0FDB1" w14:textId="77777777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</w:rPr>
              <w:t>一般</w:t>
            </w:r>
          </w:p>
          <w:p w14:paraId="64714E02" w14:textId="77777777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/>
                <w:sz w:val="26"/>
              </w:rPr>
              <w:t>（下記以外）</w:t>
            </w:r>
          </w:p>
        </w:tc>
        <w:tc>
          <w:tcPr>
            <w:tcW w:w="3712" w:type="dxa"/>
            <w:vMerge w:val="restart"/>
            <w:vAlign w:val="center"/>
          </w:tcPr>
          <w:p w14:paraId="69CA9357" w14:textId="77777777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</w:rPr>
              <w:t>一般</w:t>
            </w:r>
          </w:p>
          <w:p w14:paraId="1B837109" w14:textId="77777777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/>
                <w:sz w:val="26"/>
              </w:rPr>
              <w:t>（下記以外）</w:t>
            </w:r>
          </w:p>
        </w:tc>
        <w:tc>
          <w:tcPr>
            <w:tcW w:w="3598" w:type="dxa"/>
            <w:gridSpan w:val="2"/>
            <w:vAlign w:val="center"/>
          </w:tcPr>
          <w:p w14:paraId="1C94267C" w14:textId="03288A47" w:rsidR="008B2EAC" w:rsidRDefault="00AF7E81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</w:rPr>
              <w:t>510</w:t>
            </w:r>
            <w:r w:rsidR="00000000">
              <w:rPr>
                <w:rFonts w:asciiTheme="majorEastAsia" w:eastAsiaTheme="majorEastAsia" w:hAnsiTheme="majorEastAsia" w:hint="eastAsia"/>
                <w:sz w:val="26"/>
              </w:rPr>
              <w:t>円</w:t>
            </w:r>
          </w:p>
        </w:tc>
      </w:tr>
      <w:tr w:rsidR="008B2EAC" w14:paraId="1660E6F8" w14:textId="77777777">
        <w:trPr>
          <w:trHeight w:val="851"/>
        </w:trPr>
        <w:tc>
          <w:tcPr>
            <w:tcW w:w="2476" w:type="dxa"/>
            <w:vMerge/>
            <w:vAlign w:val="center"/>
          </w:tcPr>
          <w:p w14:paraId="48621840" w14:textId="77777777" w:rsidR="008B2EAC" w:rsidRDefault="008B2EA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3712" w:type="dxa"/>
            <w:vMerge/>
            <w:vAlign w:val="center"/>
          </w:tcPr>
          <w:p w14:paraId="764936DF" w14:textId="77777777" w:rsidR="008B2EAC" w:rsidRDefault="008B2EA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3598" w:type="dxa"/>
            <w:gridSpan w:val="2"/>
            <w:vAlign w:val="center"/>
          </w:tcPr>
          <w:p w14:paraId="71CB113B" w14:textId="547D6C98" w:rsidR="008B2EAC" w:rsidRDefault="00913BB5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</w:rPr>
              <w:t>300</w:t>
            </w:r>
            <w:r w:rsidR="00000000">
              <w:rPr>
                <w:rFonts w:asciiTheme="majorEastAsia" w:eastAsiaTheme="majorEastAsia" w:hAnsiTheme="majorEastAsia" w:hint="eastAsia"/>
                <w:sz w:val="26"/>
              </w:rPr>
              <w:t>円　※</w:t>
            </w:r>
          </w:p>
        </w:tc>
      </w:tr>
      <w:tr w:rsidR="008B2EAC" w14:paraId="600CF1E7" w14:textId="77777777">
        <w:trPr>
          <w:trHeight w:val="851"/>
        </w:trPr>
        <w:tc>
          <w:tcPr>
            <w:tcW w:w="2476" w:type="dxa"/>
            <w:vMerge w:val="restart"/>
            <w:vAlign w:val="center"/>
          </w:tcPr>
          <w:p w14:paraId="1E89662D" w14:textId="77777777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</w:rPr>
              <w:t>低所得者</w:t>
            </w:r>
          </w:p>
          <w:p w14:paraId="18219B06" w14:textId="77777777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</w:rPr>
              <w:t>（住民税非課税）</w:t>
            </w:r>
          </w:p>
        </w:tc>
        <w:tc>
          <w:tcPr>
            <w:tcW w:w="3712" w:type="dxa"/>
            <w:vMerge w:val="restart"/>
            <w:vAlign w:val="center"/>
          </w:tcPr>
          <w:p w14:paraId="5C450461" w14:textId="77777777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</w:rPr>
              <w:t>低所得者Ⅱ☆</w:t>
            </w:r>
          </w:p>
        </w:tc>
        <w:tc>
          <w:tcPr>
            <w:tcW w:w="2454" w:type="dxa"/>
            <w:vAlign w:val="center"/>
          </w:tcPr>
          <w:p w14:paraId="5EC5D6DA" w14:textId="77777777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</w:rPr>
              <w:t>90日までの入院</w:t>
            </w:r>
          </w:p>
        </w:tc>
        <w:tc>
          <w:tcPr>
            <w:tcW w:w="1144" w:type="dxa"/>
            <w:vAlign w:val="center"/>
          </w:tcPr>
          <w:p w14:paraId="66D04C53" w14:textId="71AF5A96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</w:rPr>
              <w:t>2</w:t>
            </w:r>
            <w:r w:rsidR="00AF7E81">
              <w:rPr>
                <w:rFonts w:asciiTheme="majorEastAsia" w:eastAsiaTheme="majorEastAsia" w:hAnsiTheme="majorEastAsia" w:hint="eastAsia"/>
                <w:sz w:val="26"/>
              </w:rPr>
              <w:t>40</w:t>
            </w:r>
            <w:r>
              <w:rPr>
                <w:rFonts w:asciiTheme="majorEastAsia" w:eastAsiaTheme="majorEastAsia" w:hAnsiTheme="majorEastAsia" w:hint="eastAsia"/>
                <w:sz w:val="26"/>
              </w:rPr>
              <w:t>円</w:t>
            </w:r>
          </w:p>
        </w:tc>
      </w:tr>
      <w:tr w:rsidR="008B2EAC" w14:paraId="5ECD369B" w14:textId="77777777">
        <w:trPr>
          <w:trHeight w:val="851"/>
        </w:trPr>
        <w:tc>
          <w:tcPr>
            <w:tcW w:w="2476" w:type="dxa"/>
            <w:vMerge/>
            <w:vAlign w:val="center"/>
          </w:tcPr>
          <w:p w14:paraId="6BA91E61" w14:textId="77777777" w:rsidR="008B2EAC" w:rsidRDefault="008B2EA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3712" w:type="dxa"/>
            <w:vMerge/>
            <w:vAlign w:val="center"/>
          </w:tcPr>
          <w:p w14:paraId="51FF6BEB" w14:textId="77777777" w:rsidR="008B2EAC" w:rsidRDefault="008B2EAC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</w:p>
        </w:tc>
        <w:tc>
          <w:tcPr>
            <w:tcW w:w="2454" w:type="dxa"/>
            <w:vAlign w:val="center"/>
          </w:tcPr>
          <w:p w14:paraId="4EDBF9CD" w14:textId="77777777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</w:rPr>
              <w:t>91日目以降の入院</w:t>
            </w:r>
          </w:p>
          <w:p w14:paraId="680B08BC" w14:textId="77777777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</w:rPr>
              <w:t>（長期該当者）</w:t>
            </w:r>
          </w:p>
        </w:tc>
        <w:tc>
          <w:tcPr>
            <w:tcW w:w="1144" w:type="dxa"/>
            <w:vAlign w:val="center"/>
          </w:tcPr>
          <w:p w14:paraId="0A5AF748" w14:textId="11256BD4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</w:rPr>
              <w:t>1</w:t>
            </w:r>
            <w:r w:rsidR="00913BB5">
              <w:rPr>
                <w:rFonts w:asciiTheme="majorEastAsia" w:eastAsiaTheme="majorEastAsia" w:hAnsiTheme="majorEastAsia" w:hint="eastAsia"/>
                <w:sz w:val="26"/>
              </w:rPr>
              <w:t>9</w:t>
            </w:r>
            <w:r>
              <w:rPr>
                <w:rFonts w:asciiTheme="majorEastAsia" w:eastAsiaTheme="majorEastAsia" w:hAnsiTheme="majorEastAsia" w:hint="eastAsia"/>
                <w:sz w:val="26"/>
              </w:rPr>
              <w:t>0円</w:t>
            </w:r>
          </w:p>
        </w:tc>
      </w:tr>
      <w:tr w:rsidR="008B2EAC" w14:paraId="79F218FE" w14:textId="77777777">
        <w:trPr>
          <w:trHeight w:val="851"/>
        </w:trPr>
        <w:tc>
          <w:tcPr>
            <w:tcW w:w="2476" w:type="dxa"/>
            <w:vAlign w:val="center"/>
          </w:tcPr>
          <w:p w14:paraId="01B4D405" w14:textId="77777777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</w:rPr>
              <w:t>該当なし</w:t>
            </w:r>
          </w:p>
        </w:tc>
        <w:tc>
          <w:tcPr>
            <w:tcW w:w="3712" w:type="dxa"/>
            <w:vAlign w:val="center"/>
          </w:tcPr>
          <w:p w14:paraId="11367306" w14:textId="77777777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</w:rPr>
              <w:t>低所得者Ⅰ☆</w:t>
            </w:r>
          </w:p>
        </w:tc>
        <w:tc>
          <w:tcPr>
            <w:tcW w:w="3598" w:type="dxa"/>
            <w:gridSpan w:val="2"/>
            <w:vAlign w:val="center"/>
          </w:tcPr>
          <w:p w14:paraId="70E7714A" w14:textId="4ED2A1F2" w:rsidR="008B2EAC" w:rsidRDefault="00000000">
            <w:pPr>
              <w:adjustRightInd w:val="0"/>
              <w:snapToGrid w:val="0"/>
              <w:jc w:val="center"/>
              <w:rPr>
                <w:rFonts w:asciiTheme="majorEastAsia" w:eastAsiaTheme="majorEastAsia" w:hAnsiTheme="majorEastAsia"/>
                <w:sz w:val="26"/>
              </w:rPr>
            </w:pPr>
            <w:r>
              <w:rPr>
                <w:rFonts w:asciiTheme="majorEastAsia" w:eastAsiaTheme="majorEastAsia" w:hAnsiTheme="majorEastAsia" w:hint="eastAsia"/>
                <w:sz w:val="26"/>
              </w:rPr>
              <w:t>1</w:t>
            </w:r>
            <w:r w:rsidR="00913BB5">
              <w:rPr>
                <w:rFonts w:asciiTheme="majorEastAsia" w:eastAsiaTheme="majorEastAsia" w:hAnsiTheme="majorEastAsia" w:hint="eastAsia"/>
                <w:sz w:val="26"/>
              </w:rPr>
              <w:t>1</w:t>
            </w:r>
            <w:r>
              <w:rPr>
                <w:rFonts w:asciiTheme="majorEastAsia" w:eastAsiaTheme="majorEastAsia" w:hAnsiTheme="majorEastAsia" w:hint="eastAsia"/>
                <w:sz w:val="26"/>
              </w:rPr>
              <w:t>0円</w:t>
            </w:r>
          </w:p>
        </w:tc>
      </w:tr>
    </w:tbl>
    <w:p w14:paraId="57B5C4E1" w14:textId="77777777" w:rsidR="008B2EAC" w:rsidRDefault="008B2EAC">
      <w:pPr>
        <w:adjustRightInd w:val="0"/>
        <w:snapToGrid w:val="0"/>
        <w:jc w:val="left"/>
        <w:rPr>
          <w:rFonts w:asciiTheme="majorEastAsia" w:eastAsiaTheme="majorEastAsia" w:hAnsiTheme="majorEastAsia"/>
          <w:sz w:val="28"/>
        </w:rPr>
      </w:pPr>
    </w:p>
    <w:p w14:paraId="734EC846" w14:textId="77777777" w:rsidR="008B2EAC" w:rsidRDefault="008B2EAC">
      <w:pPr>
        <w:adjustRightInd w:val="0"/>
        <w:snapToGrid w:val="0"/>
        <w:jc w:val="left"/>
        <w:rPr>
          <w:rFonts w:asciiTheme="majorEastAsia" w:eastAsiaTheme="majorEastAsia" w:hAnsiTheme="majorEastAsia"/>
          <w:sz w:val="28"/>
        </w:rPr>
      </w:pPr>
    </w:p>
    <w:p w14:paraId="30660BC8" w14:textId="77777777" w:rsidR="008B2EAC" w:rsidRDefault="00000000">
      <w:pPr>
        <w:adjustRightInd w:val="0"/>
        <w:snapToGrid w:val="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>『標準負担額減額認定証』を</w:t>
      </w:r>
      <w:r>
        <w:rPr>
          <w:rFonts w:asciiTheme="majorEastAsia" w:eastAsiaTheme="majorEastAsia" w:hAnsiTheme="majorEastAsia" w:hint="eastAsia"/>
          <w:sz w:val="28"/>
        </w:rPr>
        <w:t>お持ちの方は</w:t>
      </w:r>
    </w:p>
    <w:p w14:paraId="55DED64A" w14:textId="77777777" w:rsidR="008B2EAC" w:rsidRDefault="00000000">
      <w:pPr>
        <w:adjustRightInd w:val="0"/>
        <w:snapToGrid w:val="0"/>
        <w:ind w:firstLineChars="500" w:firstLine="140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>１階</w:t>
      </w:r>
      <w:r>
        <w:rPr>
          <w:rFonts w:asciiTheme="majorEastAsia" w:eastAsiaTheme="majorEastAsia" w:hAnsiTheme="majorEastAsia" w:hint="eastAsia"/>
          <w:sz w:val="28"/>
        </w:rPr>
        <w:t>入院受付</w:t>
      </w:r>
      <w:r>
        <w:rPr>
          <w:rFonts w:asciiTheme="majorEastAsia" w:eastAsiaTheme="majorEastAsia" w:hAnsiTheme="majorEastAsia"/>
          <w:sz w:val="28"/>
        </w:rPr>
        <w:t>へご提示ください。</w:t>
      </w:r>
    </w:p>
    <w:p w14:paraId="60CFBE88" w14:textId="77777777" w:rsidR="008B2EAC" w:rsidRDefault="008B2EAC">
      <w:pPr>
        <w:adjustRightInd w:val="0"/>
        <w:snapToGrid w:val="0"/>
        <w:jc w:val="left"/>
        <w:rPr>
          <w:rFonts w:asciiTheme="majorEastAsia" w:eastAsiaTheme="majorEastAsia" w:hAnsiTheme="majorEastAsia"/>
          <w:sz w:val="28"/>
        </w:rPr>
      </w:pPr>
    </w:p>
    <w:p w14:paraId="1CCD4598" w14:textId="77777777" w:rsidR="008B2EAC" w:rsidRDefault="00000000">
      <w:pPr>
        <w:adjustRightInd w:val="0"/>
        <w:snapToGrid w:val="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☆　食事療養費の標準負担額は、高額療養費制度の対象にはなりません。</w:t>
      </w:r>
    </w:p>
    <w:p w14:paraId="09F39810" w14:textId="77777777" w:rsidR="008B2EAC" w:rsidRDefault="00000000">
      <w:pPr>
        <w:adjustRightInd w:val="0"/>
        <w:snapToGrid w:val="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※　指定難病患者等</w:t>
      </w:r>
      <w:r>
        <w:rPr>
          <w:rFonts w:asciiTheme="majorEastAsia" w:eastAsiaTheme="majorEastAsia" w:hAnsiTheme="majorEastAsia"/>
          <w:sz w:val="28"/>
        </w:rPr>
        <w:tab/>
      </w:r>
      <w:r>
        <w:rPr>
          <w:rFonts w:asciiTheme="majorEastAsia" w:eastAsiaTheme="majorEastAsia" w:hAnsiTheme="majorEastAsia"/>
          <w:sz w:val="28"/>
        </w:rPr>
        <w:tab/>
      </w:r>
      <w:r>
        <w:rPr>
          <w:rFonts w:asciiTheme="majorEastAsia" w:eastAsiaTheme="majorEastAsia" w:hAnsiTheme="majorEastAsia"/>
          <w:sz w:val="28"/>
        </w:rPr>
        <w:tab/>
      </w:r>
    </w:p>
    <w:p w14:paraId="611D47FF" w14:textId="77777777" w:rsidR="008B2EAC" w:rsidRDefault="008B2EAC">
      <w:pPr>
        <w:adjustRightInd w:val="0"/>
        <w:snapToGrid w:val="0"/>
        <w:jc w:val="left"/>
        <w:rPr>
          <w:rFonts w:asciiTheme="majorEastAsia" w:eastAsiaTheme="majorEastAsia" w:hAnsiTheme="majorEastAsia"/>
          <w:sz w:val="28"/>
        </w:rPr>
      </w:pPr>
    </w:p>
    <w:p w14:paraId="3B5FE597" w14:textId="77777777" w:rsidR="008B2EAC" w:rsidRDefault="00000000">
      <w:pPr>
        <w:adjustRightInd w:val="0"/>
        <w:snapToGrid w:val="0"/>
        <w:jc w:val="lef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ab/>
      </w:r>
    </w:p>
    <w:p w14:paraId="68F7B788" w14:textId="1E42CD86" w:rsidR="008B2EAC" w:rsidRDefault="00000000">
      <w:pPr>
        <w:adjustRightInd w:val="0"/>
        <w:snapToGrid w:val="0"/>
        <w:spacing w:line="20" w:lineRule="atLeast"/>
        <w:ind w:firstLineChars="100" w:firstLine="280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sz w:val="28"/>
        </w:rPr>
        <w:t>202</w:t>
      </w:r>
      <w:r w:rsidR="009025A4">
        <w:rPr>
          <w:rFonts w:asciiTheme="majorEastAsia" w:eastAsiaTheme="majorEastAsia" w:hAnsiTheme="majorEastAsia" w:hint="eastAsia"/>
          <w:sz w:val="28"/>
        </w:rPr>
        <w:t>5</w:t>
      </w:r>
      <w:r>
        <w:rPr>
          <w:rFonts w:asciiTheme="majorEastAsia" w:eastAsiaTheme="majorEastAsia" w:hAnsiTheme="majorEastAsia"/>
          <w:sz w:val="28"/>
        </w:rPr>
        <w:t>年</w:t>
      </w:r>
      <w:r w:rsidR="009025A4">
        <w:rPr>
          <w:rFonts w:asciiTheme="majorEastAsia" w:eastAsiaTheme="majorEastAsia" w:hAnsiTheme="majorEastAsia" w:hint="eastAsia"/>
          <w:sz w:val="28"/>
        </w:rPr>
        <w:t>4</w:t>
      </w:r>
      <w:r>
        <w:rPr>
          <w:rFonts w:asciiTheme="majorEastAsia" w:eastAsiaTheme="majorEastAsia" w:hAnsiTheme="majorEastAsia"/>
          <w:sz w:val="28"/>
        </w:rPr>
        <w:t>月</w:t>
      </w:r>
      <w:r>
        <w:rPr>
          <w:rFonts w:asciiTheme="majorEastAsia" w:eastAsiaTheme="majorEastAsia" w:hAnsiTheme="majorEastAsia" w:hint="eastAsia"/>
          <w:sz w:val="28"/>
        </w:rPr>
        <w:t>1</w:t>
      </w:r>
      <w:r>
        <w:rPr>
          <w:rFonts w:asciiTheme="majorEastAsia" w:eastAsiaTheme="majorEastAsia" w:hAnsiTheme="majorEastAsia"/>
          <w:sz w:val="28"/>
        </w:rPr>
        <w:t>日</w:t>
      </w:r>
    </w:p>
    <w:p w14:paraId="0248C8E8" w14:textId="77777777" w:rsidR="008B2EAC" w:rsidRDefault="00000000">
      <w:pPr>
        <w:adjustRightInd w:val="0"/>
        <w:snapToGrid w:val="0"/>
        <w:spacing w:line="20" w:lineRule="atLeast"/>
        <w:ind w:firstLineChars="100" w:firstLine="280"/>
        <w:jc w:val="right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名戸ヶ谷記念病院　</w:t>
      </w:r>
      <w:r>
        <w:rPr>
          <w:rFonts w:asciiTheme="majorEastAsia" w:eastAsiaTheme="majorEastAsia" w:hAnsiTheme="majorEastAsia"/>
          <w:sz w:val="28"/>
        </w:rPr>
        <w:t>病院長</w:t>
      </w:r>
    </w:p>
    <w:sectPr w:rsidR="008B2E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080" w:bottom="1440" w:left="1080" w:header="283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EA23B" w14:textId="77777777" w:rsidR="00931E65" w:rsidRDefault="00931E65">
      <w:r>
        <w:separator/>
      </w:r>
    </w:p>
  </w:endnote>
  <w:endnote w:type="continuationSeparator" w:id="0">
    <w:p w14:paraId="78E76898" w14:textId="77777777" w:rsidR="00931E65" w:rsidRDefault="00931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BB8F" w14:textId="77777777" w:rsidR="008B2EAC" w:rsidRDefault="008B2E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84D51" w14:textId="1F20B3FA" w:rsidR="008B2EAC" w:rsidRDefault="004574E1">
    <w:pPr>
      <w:pStyle w:val="a8"/>
      <w:rPr>
        <w:rFonts w:asciiTheme="majorEastAsia" w:eastAsiaTheme="majorEastAsia" w:hAnsiTheme="majorEastAsia"/>
        <w:sz w:val="28"/>
      </w:rPr>
    </w:pPr>
    <w:r>
      <w:rPr>
        <w:rFonts w:asciiTheme="majorEastAsia" w:eastAsiaTheme="majorEastAsia" w:hAnsiTheme="majorEastAsia"/>
        <w:b/>
        <w:noProof/>
        <w:sz w:val="14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8576AA0" wp14:editId="32B81371">
              <wp:simplePos x="0" y="0"/>
              <wp:positionH relativeFrom="margin">
                <wp:align>center</wp:align>
              </wp:positionH>
              <wp:positionV relativeFrom="paragraph">
                <wp:posOffset>163830</wp:posOffset>
              </wp:positionV>
              <wp:extent cx="2642217" cy="666115"/>
              <wp:effectExtent l="0" t="0" r="6350" b="635"/>
              <wp:wrapNone/>
              <wp:docPr id="1859900558" name="グループ化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42217" cy="666115"/>
                        <a:chOff x="0" y="0"/>
                        <a:chExt cx="2642217" cy="666115"/>
                      </a:xfrm>
                    </wpg:grpSpPr>
                    <wps:wsp>
                      <wps:cNvPr id="140208622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346692" y="117009"/>
                          <a:ext cx="2295525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5BDA9" w14:textId="77777777" w:rsidR="004574E1" w:rsidRPr="00F357B8" w:rsidRDefault="004574E1" w:rsidP="004574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 w:themeColor="accent6"/>
                                <w:kern w:val="0"/>
                                <w:sz w:val="32"/>
                              </w:rPr>
                            </w:pPr>
                            <w:r w:rsidRPr="00F357B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 w:themeColor="accent6"/>
                                <w:kern w:val="0"/>
                                <w:sz w:val="32"/>
                              </w:rPr>
                              <w:t>名戸ヶ谷記念病院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1583086015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346692" y="364027"/>
                          <a:ext cx="229552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9D050" w14:textId="77777777" w:rsidR="004574E1" w:rsidRPr="00711632" w:rsidRDefault="004574E1" w:rsidP="004574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 w:themeColor="accent6"/>
                                <w:sz w:val="12"/>
                              </w:rPr>
                            </w:pPr>
                            <w:r w:rsidRPr="008779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 w:themeColor="accent6"/>
                                <w:spacing w:val="12"/>
                                <w:kern w:val="0"/>
                                <w:sz w:val="12"/>
                                <w:fitText w:val="2520" w:id="-925654270"/>
                              </w:rPr>
                              <w:t>NADOG</w:t>
                            </w:r>
                            <w:r w:rsidRPr="008779F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 w:themeColor="accent6"/>
                                <w:spacing w:val="12"/>
                                <w:kern w:val="0"/>
                                <w:sz w:val="12"/>
                                <w:fitText w:val="2520" w:id="-925654270"/>
                              </w:rPr>
                              <w:t>A</w:t>
                            </w:r>
                            <w:r w:rsidRPr="008779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 w:themeColor="accent6"/>
                                <w:spacing w:val="12"/>
                                <w:kern w:val="0"/>
                                <w:sz w:val="12"/>
                                <w:fitText w:val="2520" w:id="-925654270"/>
                              </w:rPr>
                              <w:t>YA</w:t>
                            </w:r>
                            <w:r w:rsidRPr="008779F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 w:themeColor="accent6"/>
                                <w:spacing w:val="12"/>
                                <w:kern w:val="0"/>
                                <w:sz w:val="12"/>
                                <w:fitText w:val="2520" w:id="-925654270"/>
                              </w:rPr>
                              <w:t xml:space="preserve"> </w:t>
                            </w:r>
                            <w:r w:rsidRPr="008779F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70AD47" w:themeColor="accent6"/>
                                <w:spacing w:val="12"/>
                                <w:kern w:val="0"/>
                                <w:sz w:val="12"/>
                                <w:fitText w:val="2520" w:id="-925654270"/>
                              </w:rPr>
                              <w:t xml:space="preserve">MEMORIAL </w:t>
                            </w:r>
                            <w:r w:rsidRPr="008779F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 w:themeColor="accent6"/>
                                <w:spacing w:val="12"/>
                                <w:kern w:val="0"/>
                                <w:sz w:val="12"/>
                                <w:fitText w:val="2520" w:id="-925654270"/>
                              </w:rPr>
                              <w:t>HOSPITA</w:t>
                            </w:r>
                            <w:r w:rsidRPr="008779F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70AD47" w:themeColor="accent6"/>
                                <w:spacing w:val="2"/>
                                <w:kern w:val="0"/>
                                <w:sz w:val="12"/>
                                <w:fitText w:val="2520" w:id="-92565427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5254627" name="図 3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00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576AA0" id="グループ化 9" o:spid="_x0000_s1027" style="position:absolute;left:0;text-align:left;margin-left:0;margin-top:12.9pt;width:208.05pt;height:52.45pt;z-index:251659264;mso-position-horizontal:center;mso-position-horizontal-relative:margin" coordsize="26422,6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1oqpW1AwAAegoAAA4AAABkcnMvZTJvRG9jLnhtbMxWXY7bNhB+D9A7&#10;EHzP6se2bAurDdLd7CJA0iya9gAURVlEKJIhacubxzUQ9A7JFYI+9KnnMXqPDin/rL3FNtj+GpDM&#10;ETnDmY8z3/D02bIVaMGM5UoWODmJMWKSqorLWYF//OHy6QQj64isiFCSFfiGWfzs7Jsnp53OWaoa&#10;JSpmEBiRNu90gRvndB5FljasJfZEaSZhslamJQ5EM4sqQzqw3ooojeMs6pSptFGUWQtfL/pJfBbs&#10;1zWj7k1dW+aQKDD45sLbhHfp39HZKclnhuiG040b5BFetIRL2HRn6oI4guaG3zPVcmqUVbU7oaqN&#10;VF1zykIMEE0SH0VzZdRch1hmeTfTO5gA2iOcHm2Wfre4MvqtvjaARKdngEWQfCzL2rT+H7xEywDZ&#10;zQ4ytnSIwsc0G6ZpMsaIwlyWZUky6jGlDQB/T402Lx5WjLbbRgfOdBrSw+4RsH8NgbcN0SwAa3NA&#10;4NogXkH2DuM0nmRpipEkLSTrevVxfftlffvrevUTWq8+r1er9e3PIKPUB+mdAm0PHnLLbxXAkYQk&#10;sPqVou8skuq8IXLGnhujuoaRCtxOvCYEt1Pt7VhvpOxeqwr2JXOngqGjExgMs2wK3gHUSTKO42kP&#10;9e4s0ulolI76sxhkg8konMUOUpJrY90VUy3ygwIbKI+wD1m8ss77tV/iD94qwatLLkQQzKw8FwYt&#10;CJTSZfiFUI6WCYm6Ak+9H15LKq8PpknecgelLnhb4Ensf733HpcXsgpLHOGiH4MnQm6A8tj0KLll&#10;ueyPyut6EEtV3QByRvWVDUwEg0aZDxh1UNUFtu/nxDCMxEsJ6E+T4dDTQBCGo3EKgrk7U96dIZKC&#10;qQI7jPrhuQvUEeDQz+GULnmAbe/JxmXI1d6/fz5pR5MBJG0Mdff/z9pBBiU2fiBr0xhSOCTG47P2&#10;Tsr9O8m4I4P/LBml8slYP5SMmtMcnk0PgdE9Bv3zXgtabu6Lqe/X7VfZaIl5N9dPod1p4njJBXc3&#10;oXUDP3in5OKaU1/gXtiT8XAAFDLMIFs2af3bp1/QIBDadmGvBpTF6RHfWg3MtuXaw+WRFw/2LAXX&#10;W5Lz4010UOlHTfYPAOob+IWi85ZJ199IDBMQqJK24doCveSsLVkFbPuySoCb4TbkgOO14dL1lWAN&#10;/R78DQxonWGONp5haiDOzXcoht1ECGDvsw/nq5oHMN399p2NR3G86Rj77v031d4B/28JfesvEKUf&#10;whMoM1xwYHRwg7orh1X7K+PZ7wAAAP//AwBQSwMECgAAAAAAAAAhAPJB0r5WHgAAVh4AABUAAABk&#10;cnMvbWVkaWEvaW1hZ2UxLmpwZWf/2P/gABBKRklGAAEBAQDcANwAAP/bAEMAAgEBAQEBAgEBAQIC&#10;AgICBAMCAgICBQQEAwQGBQYGBgUGBgYHCQgGBwkHBgYICwgJCgoKCgoGCAsMCwoMCQoKCv/bAEMB&#10;AgICAgICBQMDBQoHBgcKCgoKCgoKCgoKCgoKCgoKCgoKCgoKCgoKCgoKCgoKCgoKCgoKCgoKCgoK&#10;CgoKCgoKCv/AABEIAKAAo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bJKsSF3PQZolkS&#10;JDJI2FXkmvxL/wCC0v8AwWauvjrfap+yX+yf4r2eBoWe18XeKtPmH/FROCVe2t5FP/Hl2aRT/pHI&#10;GYeZplJRV2c+IxFPDU+aXyXc+iPjx/wXUs/G/wC3F8O/2Q/2OZbK+0HUPidoej+LfH8kazR6hFLq&#10;MEdzbaepypiKFojdEHfucwgARzv+lwr+XL9gAhf28Pgnj/ornhv/ANOlvX9RtTTk5XbOfL69TEKc&#10;p9/uCiiitD0AooooAKKKKACiiigAooooAKKKKACiiigAoqHUtS0/R7CbVNVvYba2t42kuLi4kCRx&#10;IoyzMx4UAckngCvmn4pf8FO/hj4T1iTRPh54PvPExt5dk1810LS1bgcxMUd3wcg5RRxlSwINefmG&#10;a5fldNTxVRRvtfd+iV2/kjlxWNwuDjzVpJfn9y1PpzNBIHU18v8Aw1/4Kh/DPxHqf9mfEfwVfeG1&#10;kbEV9Dc/boVGCcybY0decAbUfk84HNQf8FTv+Ch/hf8AYg/ZMm+I/hPVrLUPFfi6FrH4ewQ3kLrL&#10;O8e7+0NpDebBAjLKcKyszQxkr5wcTl+bZbmlNzwtRStv0a9U7P8AAijmODxNN1KU00t+/wBz1Pj3&#10;/g4A/wCCpf8AZVve/sF/s++KbmO9mXZ8TtYsZDGI4WXI0lJAcsXU5uNuF2FYSzb541/IADAwBVrX&#10;de1zxVrt94p8T61ealqep3kl3qWpahcvNPd3Ejl5JZJHJZ3ZiWZmJJJJJJNVa6JS5nc+fxGIliKn&#10;PL5eR9I/8EgvhzYfFP8A4KWfCHwzqRby7XxMdYXa5X95p9vLfx9O2+2XI7jg56V/SvX4M/8ABt18&#10;Krbxv+35e+P9S0m6kh8F+Br69s7yOEmGC9nkhtER3xhWeCe62rkFtjEZCtX7zVtS+E9vK48uHb7s&#10;KKKK0PSCiiigAooooAKKKKACiiigAooooAKKKr6tqdpoum3Gr6hL5dvawPNNIf4UUEk/gBSbUVdh&#10;sfFX/BSP9om/1bxKf2f/AAxeSR2On+XP4gZJCPtM5AkjhIxyiKVc8kF2HAMeT8qAY6Cr3ibxFqfj&#10;DxNqPi/WmVrzVb+a8u2RQoMkjl2IHYZJ4qjX86ZzmdbNswniJvRv3V2j0X9dbs/J8wxk8dipVZfL&#10;yXQDzxXgf/BRL4aeJfiL8LNO8a2uuapef8IUsxh0iS8llt4bSZw07ww8rGwcLI7KFygYuW2IB75V&#10;fV9L0/XNLuNF1azjuLW8geC6t5FyskbAqykdwQSKzyvMK2V46GIpvZ6ruuqfr/wTGjWlQqKa/wCH&#10;R+U4orQ8WeHLzwb4q1TwhqLo1xpOoTWc7RnKs8TlCR7ZWo/D/h/XvFuvWPhTwto11qWqapeRWmm6&#10;fY27SzXVxIwSOKNFBZ3ZiFCgEkkAV/QUJRqRUlsz6qPvWsftV/wbJfAm+8Hfsx+N/j7qlpfW8njj&#10;xRFZaetxDthuLLTo3C3ERI+YG4uruJj03W+OoNfplXmv7Hf7Pelfsp/sw+CP2e9IFq3/AAi/h+C1&#10;vp7NWWO5vSPMu7hQ3I824eaXB6eZXpVdkVyxsfXYen7GhGHZBRRRVGwUUUUAFFFFABRRRQAUUUUA&#10;FFFFABXG/tEGRfgF44aInd/wiGpbdvXP2WSuyqtrGlWmt6ZcaRqEIkt7q3eGeM/xIylSPxBNZV6b&#10;q0ZQXVNfeiKkeem4900fkBRV7xN4e1Pwh4k1DwlrcIjvdLvpbS8jVgwWWNyjDI4PKnkV9Kf8E7f2&#10;ZfBPxRj1X4qfEfRINUs9OvRY6Xp9y26EzhFkkkkj6PhXjChsqdz5UkKR/O2W5Xis0zBYSnpJ3vfZ&#10;W3v6fmflWDwVbGYpUIaPz6W3Pl2ivq7/AIKK/s0fDv4caLpfxY+H2jW+kfa9TXT9Q0yzhCQOzRO6&#10;Soo4jIETKyqMNkHAIYt8k6tqVho2mXGsardx29raQPNc3EzYWKNQSzE9gACT9KebZVicoxzwtWza&#10;tZrZp7W/rcMdgquBxDoz1fl1PzR+PBJ+OnjTP/Q2al/6VSV9yf8ABvD+xFcfHb9pqb9qHxvoBl8J&#10;/DOQNprXEJ8q8111zAq7oyr/AGdCbhtrK8cptG5DV8V+A/h/8TP2uP2h7XwJ8OPDTX3ibx14jf7L&#10;Y26NsjkmkaSSRiASkMSl5Hc5CRozHhSa/pY/Yq/ZK+H37Ev7OXh39n34exxSx6Tb79W1ZbUQyatq&#10;DgGe8kXcxBdvuqWbZGscYYqi1+/YGjKnh6cJfZil80j7LKsL7SSlLaNvvPVgMUUUV3n0wUUUUAFF&#10;FFABUN7f2OnWkl/qN5HbwQozzTTSBURQMliTwAAM5NeRftxeG/2zPEvwM1G2/Yc+I/h3w74zjXzL&#10;d9e0cXBuVDKTFBLIxht5CocBpYZkYlVPlZMq/wA7n7aniv8AbivPizfeCv26PFHjefxJp97NN/ZX&#10;i69laG3LyMGktI8+QsDMrbGtx5LKPkJXFRKXKceKxn1X7Lf5H76fFT/gr3/wTZ+D8sMHif8Aa78K&#10;Xz3Ee6NfC00ut468OdPSYRnjo5Wvn/xZ/wAHL/7BuialeaZ4f+H3xM1pbdmW1v7TQ7KG2ujjhl86&#10;8WVVPq0YYf3a/CkDAwKKy9rI8qWa4iXwpI/XzVP+DpzSIp3TRP2I7q4hDkRyXXxDWFmXsSq2DgH2&#10;ycepqun/AAdRLv8A337CrBe5X4m5/wDcYK/Is57Cvtf9ln9ifw14J0mz8e/FXSo9Q16eNJ4dOuo9&#10;0Om5HClDw8ozkkjCtgKMrvbx84z7D5Lhva1ndvaK3b/Rd3+uhxYjOsRh43lL5WX+R+inwA/4L1+D&#10;vjB4e/tnxF+xl8TNMdtrRSaTNp91ZyxknDJPdz2e/pyERsfz9nj/AOCpfwGdFZvBfjJCy5ZWsLT5&#10;fbi66/pXwaFAOQKK/OcR4gZxUn+6jGK9G3823+iPLlxNmT2svkfoX4V/4KR/s1eIndNV1HWNC2sA&#10;ratpZYSfT7OZcf8AAsV7P4Q8d+DPH+l/234I8Vafq1oJNjXGnXaTKr4BKMVJ2sAQSpwRkcV+RtbX&#10;gH4i+Ofhd4gj8U/D/wAUXml3yDb51rJgSLkHY6nKyJkD5WBBwOOK6sB4hY2nUSxlNSj3jo18m2n+&#10;HqdOF4qxEZWrwTXdaP8Ayf4H0h/wUl/Z3v8AQ/E6/H3wxYyy6fqXlw+Idi/LaTqqpHKfRJAAp4AD&#10;gZJMgFYv7BH7V/hT4Hvqnw9+Jd81poupXAvLTUEt2kFtc7ArhwilyrqsYBGQpTphiR9EfszftafD&#10;r9pfwqPB3jJtJs/E01vJBqHhm6kUrqEez95JBHISZoiudyfMY+jZBV3434nf8Ewfht4l1ZtW+HHj&#10;O88NpJJumsJrT7bAowBiLLo6c8nczjnjAwK9OvlOKljoZ3kbU+fVxemr0e7W/VXTT28uupgazxSz&#10;HLWpc2rT89/+Crppnmv7fn7WHgD4z6NpHw4+Gd8dQsbO+/tDUNSa0kjXzlR44449+0kASSFjtwcp&#10;tb7wr81f2+f2g7Hwv4Sk+C/ha/Zta1pFGp/Z85tbQ4OwkEYeXhduDmMvuA3IT5/48/4KUePtb0lr&#10;DwF4Fs9BnkVhJfXF39tkTgYMamNFDDn7yuD6CvsD9hr9gIfsYeEtN/bw/bV8LPrHxR1u4+1fDfwH&#10;r25m0mbh/wC1dRDfMbpNyukJ+aBmQttnYG1zpZTjK2YSzjO2oRhZ8q1tbbZvrsrttnm+xxGMxUsX&#10;i7JKzfZW27/Jbtn0R/wRm/4Jx+FP2AvhDJ+1B+0xfwaT8QPFunrFJDrU6W0Xh3T3YOtp85H+kyFU&#10;eUscqVSJVUpI0v0n4t/4KPfs0+Giq6Vq+ra4xcrIuk6Ww8vHfNwYgR/uk9a+EviX8VfiB8YfEbeK&#10;viJ4luNRuiMRLI22O3Xj5I0GFjXgcKBk8nJJJ58ccCuHHeIWKlNxwVNRj3lq352TSX4mlTiSpTj7&#10;PCwSiur1b8+35n3pH/wVG+ATyKj+E/F6BmwXbT7XC+5xcE8ewNel/Dr9rn9nn4n3yaV4Y+J9j9sk&#10;dI47PUA9rJJIxwqIJlXzGJOMJuOa/MCggHqK5MP4gZxTn+9jGa9Gn8mn+jM6PFGPhL30pL0t+P8A&#10;wGfsOHVhkNS1+fv7JX7cvin4TazbeDPiprN1qnhWQLDHPOWlm0rHCunVniAwGj5KgApyCj/f1tcR&#10;XUC3NvKskciho5EbKspHBB7iv0zJM8weeYd1KOjXxRe6/wA0+j/XQ+wy7MsPmVHnp6Nbp7r+u5JR&#10;RRXtHoBXnf7R/wCyj+z1+1v4Ib4fftD/AAp0vxNp6tutTeKyXFm25SXguIys1ux2KGMbqWUbWypI&#10;PolFApRUlZn4z/tgf8G0PxF8Mvd+Lf2K/ibF4ksVVpI/CHi6ZLbUFwiYjhu1VYJ2Z/MI81bdUXaC&#10;7nLV+cXxv/Z2+Ov7NfixvBHx7+E2u+E9S8yVYYtZ094o7oRvsaSCTHl3Ee4cSRMyHghiCDX9WtZX&#10;jXwL4J+JXhe88EfETwfpevaLqEYS+0jWtPjurW5UEMFkilVkcZAOCDyAazlTj0PMrZXRqawfL+R/&#10;Ll+yT4b0/wAWftGeFNK1IMYkv2u1CtjL28LzoPpvjXPqK/RoV9k/Er/giJ+wd4m8Vx/Ev4Z/D66+&#10;H/iiDUTewah4R1CSO2aTaR5LWcpe3W3bOGjhSJiMhXTOa+SvG3g3xF8O/FuoeB/FunSWuo6bcNDc&#10;wupHToykgZVhhlboysCODX5P4hYXERxVGu/g5eXyUrt/iretvI+Pz7A4jC1IzlrF6XXcy6KKK/Oz&#10;58+nv+Cef7NPw2+LUerfEX4jWMOqDStQjttP0mWQ+WHCrIZZUH+sByFVWypAkDK3GPpj4j/sdfs8&#10;/ELw1JoD/DLR9IkKk2+oaHYR2k0Mm0gNmJRvAzna4ZSecZANfnz8GPjv8S/gH4jfxF8OtaWH7Qqr&#10;qFjcR+Zb3iK2QsiZHI5wykOAzAMNxz6L8QP+Cif7RPjzw5N4ajm0fQ0uAVnu9Ds5Y53jKkFA8ssm&#10;zOc7kCsCBhhzX6DkufcN4PJfYYmheet/dT5tdNXt26W6H1WX5llGHy/2daneWt9E7/P+rdD4z/bs&#10;sTpPwF1nWLa8ZNS8O6pZ3ekalY3DI9tcrdxxCeJ1IIYK74YHjORg4r1f/gkR/wAFkP20fG3i/Tf2&#10;efi58IfFPxg0lZre1bxZ4f01p9W0OJwIYpb6QARTwb1XdNO8cg3SyPLKQEr6M/YW/Y+8N/G+6vPH&#10;Pxr+Hen654Pt18qx0vXLNJ7XUbpXU7mikBWWOPH8QKlyuMlGA+5/C/hPwf8AD7wzaeDvA3hfTdF0&#10;nT4Fh0/S9JsY7e2tox0SOOMBUUdgABX1PAuFr0cn56milJyiv7tkvzT/AD6nfw/g8RHD+1cuVNtp&#10;d0fmh/wRH/4JHfAbQPAfhH9uP4meLdG8e+I9StY9S8MWGm3C3Gm+Hps8Fj/y2voWG1twC28ysFDP&#10;Eko6z/gon4n1LXP2odU0i9ZfJ0XT7Ozs1XtG0K3BJ9Tvnf8ADA7V+Vf7An/BRb48/wDBPv4nxeLv&#10;hrqcmpeG7y4X/hJvBN5dMtlqsI4Yjg+ROF+5OoJUgBlkjLxv+qP7Q/jn4S/tkfDPQ/27P2btV/tL&#10;w/qkEem+K7VrcJd6NqCBcRXqBm8uUB0jPVCBCyPIk0bF8a0a2IyF+yXwyUpL+6r3+5tP5XM80lGv&#10;lLjSVnFpyXdLd+ffyPr/AOEn7F3wF+GvhODRr7wDpPiC+aNTf6rrWnx3LTy45ZVkDCJeeFTHGMlj&#10;lj8/f8FDv2Yfhn8L9C074rfDrTY9Ja+1ZbC/0m1XFu7PHJKsqLnERAjKlFG0gqQFIO7gfhb/AMFA&#10;Pj98LfClv4OtJNJ1i0s41jsm1u0kkkgjUYEYaKSMso7btxA4zgADiPjd+0F8Tf2gteh1v4hapGyW&#10;qlbHT7OLy7e1DY3bFySScDLMWY4AzgAD5bNs+4axWSfV8PQtOysuVLlemvN1/Xr1OTHZnlFbLvZU&#10;qdpWVtErfP8Aq/U4miiivz0+VCv0u/YW13VPEP7K3hO91e5aaaG3ntVkYD/VQ3MsUa/RY0VR7LX5&#10;w+FPCviLx14ks/CHhLSZr7UtQnEVpawr8zse/PAAGSWJAUAkkAE1+pnwL+GVp8G/hNofw1tJhJ/Z&#10;dntuJVY7ZJ2YySuM8gNI7sB2BAr9E8O8PiHjqtdfAo2fZttNfck/S/mfV8K06v1mdT7NrfO6f6M6&#10;yiiiv1w+5CiiigAooooACMjFea/tBfstfDH9ofTc+KtPa21a3gMen65Z4FxAuchT2kTOfkbONzbS&#10;pJNelUVhicLh8ZRdGvFSi90zOtRp4im4VFdPoz89fiV/wTj/AGg/Bt4zeD7Wz8UWW5ys1hcLBMiD&#10;GC8UzLyeyo0nTr0z5i/7PH7QEbmN/gd4w3K2G2+Groj8xHz+HFfqxRXxGJ8PcpqVOalUlDy0a+V9&#10;fvbPna3C2BnK8JOPlo/+Cfl34W/ZK/aV8YXDWuk/BfXIWjGWbVLX7Cv4NcFAfwJr374J/wDBMKWK&#10;6h1347eJY5Y1YMNC0WRsSD5TiWcgED7yssYz0KyV9jUV1YDgXJcHUU6l6jX81rfcl+baNsLw3l+H&#10;kpTvP12+5fqeQ/tMftCeEv2TvhpZ22haDbtfXEZtPDejQxiOCMIoy7BcYijBX5VwSWVRtBLL8Oza&#10;z+0f+2J45/sZb3UvEV/hrmPT1mEVpaKowWVSVihGMLk4LE4yzNyz9q34ty/Gj46634uiu/O0+CY2&#10;OjbW3L9khYqjLkA4c7pcEcGUjtX03/wSttPDa/DXxNfW/lf2xJrypeYkO8WywKYMjsN7XGDjn5uu&#10;OPma2MnxXxCsAqjhh43SUXbmUVv2d7aXWi6Hj1MRLO81+rczjSV7JaXS6/Pp2R8S/tIfskXGkTw+&#10;C/2i/hJCWmgZ7F7rY+UyNxhuImJU5C7tjhhxnGRXyv8AC74nfG3/AIJGftCR+OfA7N4k+HPij/Qv&#10;Enh3VMNa67Y/NvtLlcbUuY1d2inC924aNp4G/Y7/AIKmWOnP8FtC1KW0ha8i8VRxQTtGPMSNra4L&#10;qrdQpKRkgcEquegx+b/7QXwqs/jL8KNW8EzQI11JbNLpcjbR5V2gzE24g7QW+ViBnY7jIzWf1mfC&#10;PEH1SNRyoO11LWyl17XXktVuceIUslzL2UJNx0evn/XzR9qp+xr8Kv2o/hpov7RX7GHj61/4R/xN&#10;Yrd2Wm6pIxjTqsiCVd7xyI6mN4nDFZFcFhjaPJPFn7If7THgyVIdW+DWtT+Z91tJtxfD8Tbl9v8A&#10;wLFfJ/8AwQc/4KJzfsofH5P2e/iNqkcfgD4kalHE1xdXMix6Nq5Xy4LlRgqEmIjt5SQuB5MjOqwE&#10;N++StuGRX1ON4HyXHSdSnem3/La33NflZHtrI8tzGHtI3g+qW1/R/oflOn7PP7QDsEX4HeMMn/qW&#10;br/43Xo3w8/4J2ftGeMruJvEekWnhuxZkaS61S6R5PLLfNtiiLNvAydr7AcY3Cv0Sormw/h7lVOd&#10;6tSc/LRL521+5oulwtgoyvOUpeWi/wCCeWfs4/smfDb9nKxkuNCSTUNauoVS+1y8UeY4wMpGo4ij&#10;LDdtGSeNzNtUj1MDFFFfbYXC4fA0VRoRUYrZL+vxPoaNGjh6ap0o2S6IKKKK6DUKKKKACiiigAoo&#10;ooAKKKKACue+LPiS78G/C7xJ4vsR++0rQby8hHq0UDuP1Wuhrnfi54cvPGPwr8S+EdPbE+qeH7yz&#10;hOOjyQOg/VhWOI5/q8+Tezt62M6vN7KXLvZn5MgBRhRXZfBP49fEj4AeJ5PE3w+1SNPtEXl31hdR&#10;mS2u1HKh0BBypJIZSrDJAOGYHjc0V/NdCvWwtZVaUnGS2a0aPyOnUqUainB2a2aO3+Of7QfxI/aF&#10;8QW+vfEC+h22cZjsNPsY2jt7YHG8qrMxLMVBLMxJwBkAADiCM8GignAoxGIr4qs6taTlJ7t7hVq1&#10;K1RzqNtvds/MT41WFppnxm8XaZY2scNvb+J7+O3hjUBY0W4kCqAOgAGB7V/QX/wRa/bTu/2zP2Kt&#10;GvfGOstdeMvBci+H/Fktxcb5rt4o1NvesWkeR/OgKF5X27547jAwtfz6/Gu9tNS+M3i7UtPuY5re&#10;48UX8kE0LbkkRriQhgR1BBzmvtT/AIN1/wBpK7+EH7c5+DWo3si6L8TtFlsJIWmjSJNQtUe6tZmL&#10;DcSEW6gVVIy12M5wK/onL5SWFp82/Kr+tkfcZVWdGpFPqkn6n73UUZor0T6gKKKKACiiigAooooA&#10;KKKKACiiigAooooAKDzRRQB+XX7VPwll+C/x01zwjFZiGwmnN7o6qhVfskrFkVckkhDuiyepiJrz&#10;yv0v/ay/Zg0n9pLwPHYR3y2OvaWzzaJqEmTGGYDdDIAMmN9q5I5UhWG7BRvz1+Jnwd+Jvwd1c6L8&#10;R/B15pr+YUhuJIy1vcYUMTFKPkkABGdpJB4IByK/C+KOHsRlWOnUhFulJtppaK+vK+1undfM/Ns6&#10;yutgcRKcY+49U+3k/Q5quN+P3xUsvg38KNX8bz3CrdQ2rRaXG2CZrtxtiXaSNwDHcwBzsVzg4r1T&#10;4dfCf4j/ABZ1b+xfh34OvtUmyBI1vF+6hyCQZJDhIwcHBYgE8DJ4r379oT/gjZ4R+OH7GGrfCSfW&#10;bNfiNLNDq2i+JJ/M+z2l/EjhbX5fmFs6ySxO+0tmQSlGMUca5cN8PYrOMZGUotUou8m9nb7K7t/g&#10;YZbleJx0+aMfdW77+S8z+f8ABJ5J/Oum+CnxQ1X4IfGXwn8aND0+G7vfCPiaw1mztLhisc8lrcJO&#10;sbEchWKAHHODVDx94C8ZfCzxvq3w2+Ifh240nXND1CWy1bTboDzLeeNirqcEg4I4YEgjkEgg1kHO&#10;OK/bfhPd1jL0P65LO5t721jvLS4SWKaNXjkjYMrqRkMCOCCO9SV4x/wTo8UxeMv2Cvg3r0d6blm+&#10;Geiw3E7NuLzRWUUUuT6+YjZ9817PXYfYxlzRT7hRRRQUFFFFABRRRQAUUUUAFFFFABRRRQAUUUUA&#10;BAPWmmNG6rTqKAG+Wg6LTsD0oooA+CP+CyP/AASA0j9tjw5N8e/gNp9tYfFnSLMB7dmWKDxVbIvF&#10;tMxwsdyijEM5IBAEMp2eXJb/AIMeINB13wprt74X8UaLd6bqem3clrqOnX9u0M9rPGxSSKSNwGR1&#10;YFWUgEEEEAiv63iA3BFfDn/BVb/gjF8Pv29X/wCFwfCzVbDwj8ULeFYrjU7iBvsWvwom2OK88sFl&#10;kQBVS5VXcRjy2WRVi8rOcL6o8rHYD2v7ynv1Xf8A4J1P/BCW5nuv+CVfwskuJmkYLrSBmYsdq63f&#10;qo57AAADsBivrqvmX/gj38IfiT8BP+CeXgT4QfF7wjdaD4k0G61y31XS7wDfC/8Abd8ykMpKujIy&#10;usiEo6MrKWVgT9NVcfhR6FBONGKfZfkFFFFM1CiiigD/2VBLAwQUAAYACAAAACEAlYzvXd4AAAAH&#10;AQAADwAAAGRycy9kb3ducmV2LnhtbEyPQWvCQBSE74X+h+UVequb1WolzUZE2p6kUC0Ub2v2mQSz&#10;b0N2TeK/7+upHocZZr7JVqNrRI9dqD1pUJMEBFLhbU2lhu/9+9MSRIiGrGk8oYYrBljl93eZSa0f&#10;6Av7XSwFl1BIjYYqxjaVMhQVOhMmvkVi7+Q7ZyLLrpS2MwOXu0ZOk2QhnamJFyrT4qbC4ry7OA0f&#10;gxnWM/XWb8+nzfWwn3/+bBVq/fgwrl9BRBzjfxj+8BkdcmY6+gvZIBoNfCRqmM6Zn91ntVAgjhyb&#10;JS8g80ze8ue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CdaKqV&#10;tQMAAHoKAAAOAAAAAAAAAAAAAAAAADwCAABkcnMvZTJvRG9jLnhtbFBLAQItAAoAAAAAAAAAIQDy&#10;QdK+Vh4AAFYeAAAVAAAAAAAAAAAAAAAAAB0GAABkcnMvbWVkaWEvaW1hZ2UxLmpwZWdQSwECLQAU&#10;AAYACAAAACEAlYzvXd4AAAAHAQAADwAAAAAAAAAAAAAAAACmJAAAZHJzL2Rvd25yZXYueG1sUEsB&#10;Ai0AFAAGAAgAAAAhAFhgsxu6AAAAIgEAABkAAAAAAAAAAAAAAAAAsSUAAGRycy9fcmVscy9lMm9E&#10;b2MueG1sLnJlbHNQSwUGAAAAAAYABgB9AQAAoi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3466;top:1170;width:22956;height:36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4tgxQAAAOIAAAAPAAAAZHJzL2Rvd25yZXYueG1sRE9ba8Iw&#10;FH4f7D+EM9jbTCyuSGcUEQQRH+blwcdDc9bUNie1idr9+2Uw2OPHd58tBteKO/Wh9qxhPFIgiEtv&#10;aq40nI7rtymIEJENtp5JwzcFWMyfn2ZYGP/gPd0PsRIphEOBGmyMXSFlKC05DCPfESfuy/cOY4J9&#10;JU2PjxTuWpkplUuHNacGix2tLJXN4eZSyS6Ut72/Xsa7Rp5tk+P7p91q/foyLD9ARBriv/jPvTFp&#10;/kRlappnGfxeShjk/AcAAP//AwBQSwECLQAUAAYACAAAACEA2+H2y+4AAACFAQAAEwAAAAAAAAAA&#10;AAAAAAAAAAAAW0NvbnRlbnRfVHlwZXNdLnhtbFBLAQItABQABgAIAAAAIQBa9CxbvwAAABUBAAAL&#10;AAAAAAAAAAAAAAAAAB8BAABfcmVscy8ucmVsc1BLAQItABQABgAIAAAAIQB5o4tgxQAAAOIAAAAP&#10;AAAAAAAAAAAAAAAAAAcCAABkcnMvZG93bnJldi54bWxQSwUGAAAAAAMAAwC3AAAA+QIAAAAA&#10;" stroked="f">
                <v:textbox style="mso-fit-shape-to-text:t">
                  <w:txbxContent>
                    <w:p w14:paraId="4475BDA9" w14:textId="77777777" w:rsidR="004574E1" w:rsidRPr="00F357B8" w:rsidRDefault="004574E1" w:rsidP="004574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70AD47" w:themeColor="accent6"/>
                          <w:kern w:val="0"/>
                          <w:sz w:val="32"/>
                        </w:rPr>
                      </w:pPr>
                      <w:r w:rsidRPr="00F357B8"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 w:themeColor="accent6"/>
                          <w:kern w:val="0"/>
                          <w:sz w:val="32"/>
                        </w:rPr>
                        <w:t>名戸ヶ谷記念病院</w:t>
                      </w:r>
                    </w:p>
                  </w:txbxContent>
                </v:textbox>
              </v:shape>
              <v:shape id="_x0000_s1029" type="#_x0000_t202" style="position:absolute;left:3466;top:3640;width:22956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z57xwAAAOMAAAAPAAAAZHJzL2Rvd25yZXYueG1sRE9La8JA&#10;EL4X/A/LCL3VXa2RGF1FWgqeKqYP8DZkxySYnQ3ZrUn/fbcgeJzvPevtYBtxpc7XjjVMJwoEceFM&#10;zaWGz4+3pxSED8gGG8ek4Zc8bDejhzVmxvV8pGseShFD2GeooQqhzaT0RUUW/cS1xJE7u85iiGdX&#10;StNhH8NtI2dKLaTFmmNDhS29VFRc8h+r4ev9fPqeq0P5apO2d4OSbJdS68fxsFuBCDSEu/jm3ps4&#10;P0mfVbpQ0wT+f4oAyM0fAAAA//8DAFBLAQItABQABgAIAAAAIQDb4fbL7gAAAIUBAAATAAAAAAAA&#10;AAAAAAAAAAAAAABbQ29udGVudF9UeXBlc10ueG1sUEsBAi0AFAAGAAgAAAAhAFr0LFu/AAAAFQEA&#10;AAsAAAAAAAAAAAAAAAAAHwEAAF9yZWxzLy5yZWxzUEsBAi0AFAAGAAgAAAAhAIIPPnvHAAAA4wAA&#10;AA8AAAAAAAAAAAAAAAAABwIAAGRycy9kb3ducmV2LnhtbFBLBQYAAAAAAwADALcAAAD7AgAAAAA=&#10;" filled="f" stroked="f">
                <v:textbox>
                  <w:txbxContent>
                    <w:p w14:paraId="73F9D050" w14:textId="77777777" w:rsidR="004574E1" w:rsidRPr="00711632" w:rsidRDefault="004574E1" w:rsidP="004574E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70AD47" w:themeColor="accent6"/>
                          <w:sz w:val="12"/>
                        </w:rPr>
                      </w:pPr>
                      <w:r w:rsidRPr="008779FE"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 w:themeColor="accent6"/>
                          <w:spacing w:val="12"/>
                          <w:kern w:val="0"/>
                          <w:sz w:val="12"/>
                          <w:fitText w:val="2520" w:id="-925654270"/>
                        </w:rPr>
                        <w:t>NADOG</w:t>
                      </w:r>
                      <w:r w:rsidRPr="008779FE">
                        <w:rPr>
                          <w:rFonts w:ascii="HG丸ｺﾞｼｯｸM-PRO" w:eastAsia="HG丸ｺﾞｼｯｸM-PRO" w:hAnsi="HG丸ｺﾞｼｯｸM-PRO"/>
                          <w:b/>
                          <w:color w:val="70AD47" w:themeColor="accent6"/>
                          <w:spacing w:val="12"/>
                          <w:kern w:val="0"/>
                          <w:sz w:val="12"/>
                          <w:fitText w:val="2520" w:id="-925654270"/>
                        </w:rPr>
                        <w:t>A</w:t>
                      </w:r>
                      <w:r w:rsidRPr="008779FE"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 w:themeColor="accent6"/>
                          <w:spacing w:val="12"/>
                          <w:kern w:val="0"/>
                          <w:sz w:val="12"/>
                          <w:fitText w:val="2520" w:id="-925654270"/>
                        </w:rPr>
                        <w:t>YA</w:t>
                      </w:r>
                      <w:r w:rsidRPr="008779FE">
                        <w:rPr>
                          <w:rFonts w:ascii="HG丸ｺﾞｼｯｸM-PRO" w:eastAsia="HG丸ｺﾞｼｯｸM-PRO" w:hAnsi="HG丸ｺﾞｼｯｸM-PRO"/>
                          <w:b/>
                          <w:color w:val="70AD47" w:themeColor="accent6"/>
                          <w:spacing w:val="12"/>
                          <w:kern w:val="0"/>
                          <w:sz w:val="12"/>
                          <w:fitText w:val="2520" w:id="-925654270"/>
                        </w:rPr>
                        <w:t xml:space="preserve"> </w:t>
                      </w:r>
                      <w:r w:rsidRPr="008779FE">
                        <w:rPr>
                          <w:rFonts w:ascii="HG丸ｺﾞｼｯｸM-PRO" w:eastAsia="HG丸ｺﾞｼｯｸM-PRO" w:hAnsi="HG丸ｺﾞｼｯｸM-PRO" w:hint="eastAsia"/>
                          <w:b/>
                          <w:color w:val="70AD47" w:themeColor="accent6"/>
                          <w:spacing w:val="12"/>
                          <w:kern w:val="0"/>
                          <w:sz w:val="12"/>
                          <w:fitText w:val="2520" w:id="-925654270"/>
                        </w:rPr>
                        <w:t xml:space="preserve">MEMORIAL </w:t>
                      </w:r>
                      <w:r w:rsidRPr="008779FE">
                        <w:rPr>
                          <w:rFonts w:ascii="HG丸ｺﾞｼｯｸM-PRO" w:eastAsia="HG丸ｺﾞｼｯｸM-PRO" w:hAnsi="HG丸ｺﾞｼｯｸM-PRO"/>
                          <w:b/>
                          <w:color w:val="70AD47" w:themeColor="accent6"/>
                          <w:spacing w:val="12"/>
                          <w:kern w:val="0"/>
                          <w:sz w:val="12"/>
                          <w:fitText w:val="2520" w:id="-925654270"/>
                        </w:rPr>
                        <w:t>HOSPITA</w:t>
                      </w:r>
                      <w:r w:rsidRPr="008779FE">
                        <w:rPr>
                          <w:rFonts w:ascii="HG丸ｺﾞｼｯｸM-PRO" w:eastAsia="HG丸ｺﾞｼｯｸM-PRO" w:hAnsi="HG丸ｺﾞｼｯｸM-PRO"/>
                          <w:b/>
                          <w:color w:val="70AD47" w:themeColor="accent6"/>
                          <w:spacing w:val="2"/>
                          <w:kern w:val="0"/>
                          <w:sz w:val="12"/>
                          <w:fitText w:val="2520" w:id="-925654270"/>
                        </w:rPr>
                        <w:t>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35" o:spid="_x0000_s1030" type="#_x0000_t75" style="position:absolute;width:6750;height:6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xWqyQAAAOIAAAAPAAAAZHJzL2Rvd25yZXYueG1sRI9Ba8JA&#10;FITvQv/D8gq9SN24NVGiq4igtHjS6v2RfSah2bchu2r8991CweMwM98wi1VvG3GjzteONYxHCQji&#10;wpmaSw2n7+37DIQPyAYbx6ThQR5Wy5fBAnPj7nyg2zGUIkLY56ihCqHNpfRFRRb9yLXE0bu4zmKI&#10;siul6fAe4baRKkkyabHmuFBhS5uKip/j1Wrw181+rLLh7uvQ1OlpTSpMzzut31779RxEoD48w//t&#10;T6Nh8pGqdJKpKfxdindALn8BAAD//wMAUEsBAi0AFAAGAAgAAAAhANvh9svuAAAAhQEAABMAAAAA&#10;AAAAAAAAAAAAAAAAAFtDb250ZW50X1R5cGVzXS54bWxQSwECLQAUAAYACAAAACEAWvQsW78AAAAV&#10;AQAACwAAAAAAAAAAAAAAAAAfAQAAX3JlbHMvLnJlbHNQSwECLQAUAAYACAAAACEA1NsVqskAAADi&#10;AAAADwAAAAAAAAAAAAAAAAAHAgAAZHJzL2Rvd25yZXYueG1sUEsFBgAAAAADAAMAtwAAAP0CAAAA&#10;AA==&#10;">
                <v:imagedata r:id="rId2" o:title=""/>
              </v:shape>
              <w10:wrap anchorx="margin"/>
            </v:group>
          </w:pict>
        </mc:Fallback>
      </mc:AlternateContent>
    </w:r>
    <w:r>
      <w:rPr>
        <w:rFonts w:asciiTheme="majorEastAsia" w:eastAsiaTheme="majorEastAsia" w:hAnsiTheme="majorEastAsia"/>
        <w:b/>
        <w:noProof/>
        <w:sz w:val="144"/>
      </w:rPr>
      <mc:AlternateContent>
        <mc:Choice Requires="wps">
          <w:drawing>
            <wp:anchor distT="0" distB="0" distL="114300" distR="114300" simplePos="0" relativeHeight="2" behindDoc="0" locked="1" layoutInCell="1" hidden="0" allowOverlap="1" wp14:anchorId="068A8228" wp14:editId="34D89F41">
              <wp:simplePos x="0" y="0"/>
              <wp:positionH relativeFrom="page">
                <wp:posOffset>-101600</wp:posOffset>
              </wp:positionH>
              <wp:positionV relativeFrom="paragraph">
                <wp:posOffset>35560</wp:posOffset>
              </wp:positionV>
              <wp:extent cx="8283575" cy="12700"/>
              <wp:effectExtent l="38735" t="38735" r="48260" b="39370"/>
              <wp:wrapNone/>
              <wp:docPr id="2053" name="直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83575" cy="12700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12FA0A" id="直線コネクタ 3" o:spid="_x0000_s1026" style="position:absolute;left:0;text-align:left;flip:y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from="-8pt,2.8pt" to="644.2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VWUywEAAPADAAAOAAAAZHJzL2Uyb0RvYy54bWysU01vGyEQvVfqf0Dc6127im2tvM4hUXqp&#10;2qhteifs4EUCBgH1rv99B9bepGkvjXJBMB9v5r0ZdtejNewIIWp0LV8uas7ASey0O7T84cfdhy1n&#10;MQnXCYMOWn6CyK/379/tBt/ACns0HQRGIC42g295n5JvqirKHqyIC/TgyKkwWJHoGQ5VF8RA6NZU&#10;q7peVwOGzgeUECNZbycn3xd8pUCmr0pFSMy0nHpL5QzlfMxntd+J5hCE77U8tyFe0YUV2lHRGepW&#10;JMF+Bf0XlNUyYESVFhJthUppCYUDsVnWL9h874WHwoXEiX6WKb4drPxyvHH3gWQYfGyivw+ZxaiC&#10;Zcpo/5NmWnhRp2wssp1m2WBMTJJxu9p+vNpccSbJt1xt6iJrNcFkOB9i+gRoWb603GiXWYlGHD/H&#10;RKUp9BKSzcaxoeWbNc23hEU0urvTxmRn2Qy4MYEdBc1USAkurfMcCeVZJL2MI+MTrXJLJwNTjW+g&#10;mO6o/YngP3GXZ1zjKDqnKepiTjx3l1f1ZUOXxHN8ToWyjf+TPGeUyujSnGy1wzBp82f1NM6Vp/iL&#10;AhPvLMEjdqcy8CINrVVR7vwF8t4+f5f0p4+6/w0AAP//AwBQSwMEFAAGAAgAAAAhAHKaXxPeAAAA&#10;CAEAAA8AAABkcnMvZG93bnJldi54bWxMjzFPwzAUhHck/oP1kNhapxVNrTROFRAMEWKgILG+xq9x&#10;RGxHttum/x53ouPpTnffldvJDOxEPvTOSljMM2BkW6d620n4/nqbCWAholU4OEsSLhRgW93flVgo&#10;d7afdNrFjqUSGwqUoGMcC85Dq8lgmLuRbPIOzhuMSfqOK4/nVG4GvsyynBvsbVrQONKLpvZ3dzQS&#10;mleqW6Ev789PdZN9/DRrdMJL+fgw1Rtgkab4H4YrfkKHKjHt3dGqwAYJs0WevkQJqxzY1V8KsQK2&#10;l7DOgVclvz1Q/QEAAP//AwBQSwECLQAUAAYACAAAACEAtoM4kv4AAADhAQAAEwAAAAAAAAAAAAAA&#10;AAAAAAAAW0NvbnRlbnRfVHlwZXNdLnhtbFBLAQItABQABgAIAAAAIQA4/SH/1gAAAJQBAAALAAAA&#10;AAAAAAAAAAAAAC8BAABfcmVscy8ucmVsc1BLAQItABQABgAIAAAAIQDZSVWUywEAAPADAAAOAAAA&#10;AAAAAAAAAAAAAC4CAABkcnMvZTJvRG9jLnhtbFBLAQItABQABgAIAAAAIQByml8T3gAAAAgBAAAP&#10;AAAAAAAAAAAAAAAAACUEAABkcnMvZG93bnJldi54bWxQSwUGAAAAAAQABADzAAAAMAUAAAAA&#10;" strokecolor="#70ad47 [3209]" strokeweight="6pt">
              <v:stroke joinstyle="miter"/>
              <w10:wrap anchorx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B55B7" w14:textId="77777777" w:rsidR="008B2EAC" w:rsidRDefault="008B2E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01732" w14:textId="77777777" w:rsidR="00931E65" w:rsidRDefault="00931E65">
      <w:r>
        <w:separator/>
      </w:r>
    </w:p>
  </w:footnote>
  <w:footnote w:type="continuationSeparator" w:id="0">
    <w:p w14:paraId="695B5513" w14:textId="77777777" w:rsidR="00931E65" w:rsidRDefault="00931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99C999" w14:textId="77777777" w:rsidR="008B2EAC" w:rsidRDefault="008B2EA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850C1" w14:textId="77777777" w:rsidR="008B2EAC" w:rsidRDefault="00000000">
    <w:pPr>
      <w:tabs>
        <w:tab w:val="left" w:pos="4080"/>
        <w:tab w:val="center" w:pos="4873"/>
      </w:tabs>
      <w:jc w:val="left"/>
      <w:rPr>
        <w:rFonts w:asciiTheme="majorHAnsi" w:eastAsiaTheme="majorHAnsi" w:hAnsiTheme="majorHAnsi"/>
        <w:b/>
        <w:sz w:val="56"/>
      </w:rPr>
    </w:pPr>
    <w:r>
      <w:tab/>
    </w:r>
    <w:r>
      <w:tab/>
    </w:r>
    <w:r>
      <w:rPr>
        <w:rFonts w:asciiTheme="majorHAnsi" w:eastAsiaTheme="majorHAnsi" w:hAnsiTheme="majorHAnsi"/>
        <w:noProof/>
      </w:rPr>
      <mc:AlternateContent>
        <mc:Choice Requires="wps">
          <w:drawing>
            <wp:anchor distT="45720" distB="45720" distL="114300" distR="114300" simplePos="0" relativeHeight="6" behindDoc="1" locked="0" layoutInCell="1" hidden="0" allowOverlap="1" wp14:anchorId="5E45994C" wp14:editId="2F16E2B6">
              <wp:simplePos x="0" y="0"/>
              <wp:positionH relativeFrom="margin">
                <wp:align>right</wp:align>
              </wp:positionH>
              <wp:positionV relativeFrom="paragraph">
                <wp:posOffset>24130</wp:posOffset>
              </wp:positionV>
              <wp:extent cx="6176645" cy="1753235"/>
              <wp:effectExtent l="0" t="0" r="635" b="635"/>
              <wp:wrapNone/>
              <wp:docPr id="204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6176645" cy="1753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DE7C6" w14:textId="77777777" w:rsidR="008B2EAC" w:rsidRDefault="00000000">
                          <w:pPr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rFonts w:asciiTheme="majorHAnsi" w:eastAsiaTheme="majorHAnsi" w:hAnsiTheme="majorHAnsi" w:hint="eastAsia"/>
                              <w:b/>
                              <w:sz w:val="52"/>
                            </w:rPr>
                            <w:t>入院時食事療養費の標準負担額</w:t>
                          </w:r>
                        </w:p>
                      </w:txbxContent>
                    </wps:txbx>
                    <wps:bodyPr rot="0" vertOverflow="overflow" horzOverflow="overflow" wrap="square" anchor="t" anchorCtr="0">
                      <a:spAutoFit/>
                    </wps:bodyPr>
                  </wps:wsp>
                </a:graphicData>
              </a:graphic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45994C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435.15pt;margin-top:1.9pt;width:486.35pt;height:138.05pt;z-index:-503316474;visibility:visible;mso-wrap-style:square;mso-height-percent:200;mso-wrap-distance-left:9pt;mso-wrap-distance-top:3.6pt;mso-wrap-distance-right:9pt;mso-wrap-distance-bottom:3.6pt;mso-position-horizontal:right;mso-position-horizontal-relative:margin;mso-position-vertical:absolute;mso-position-vertical-relative:text;mso-height-percent:20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26i9QEAANkDAAAOAAAAZHJzL2Uyb0RvYy54bWysU01z2yAQvXem/4HhXkt2aifVWM6kTt1L&#10;pslM2h+AEbKYAksXbMn99V2wYvfr1KkOaIHl7b7HY3k7WMMOCoMGV/PppORMOQmNdruaf/m8eXPD&#10;WYjCNcKAUzU/qsBvV69fLXtfqRl0YBqFjEBcqHpf8y5GXxVFkJ2yIkzAK0ebLaAVkaa4KxoUPaFb&#10;U8zKclH0gI1HkCoEWr0/bfJVxm9bJeNj2wYVmak59RbziHncprFYLUW1Q+E7Lcc2xD90YYV2VPQM&#10;dS+iYHvUf0BZLRECtHEiwRbQtlqqzIHYTMvf2Dx3wqvMhcQJ/ixT+H+w8tPh2T8hi8N7GOgCM4ng&#10;H0B+DczBuhNup+4Qoe+UaKjwNElW9D5U49EkdagCgST+Q4s2/YkZIzyS/HiWWQ2RSVpcTK8Xi7dz&#10;ziTtTa/nV7OreUa9HPcY4kcFlqWg5kj3mDsTh4cQUwOieklJ1QIY3Wy0MXmCu+3aIDsIuvNN/kb0&#10;X9KMY33N381n84zsIJ3PdrA6kieNtjW/KdN3ckkS4INrckoU2pxi6sS4UZGTCEmOOGwHSkzhFpoj&#10;CYxw8h69lfhIQ2uAysMYcdYBfv/bek/erHn4theoOBNOUmLN40u4jtnMmbe/20dikfW5VB57I/9k&#10;2UavJ4P+PM9Zlxe5+gEAAP//AwBQSwMEFAAGAAgAAAAhAEvOxIrcAAAABgEAAA8AAABkcnMvZG93&#10;bnJldi54bWxMz01PwzAMBuA7Ev8hMhI3llIEXUvTaWLiwgGJgcSOWeM2FflSknXl32NOcLRe6/Xj&#10;drNYw2aMafJOwO2qAIau92pyo4CP9+ebNbCUpVPSeIcCvjHBpru8aGWj/Nm94bzPI6MSlxopQOcc&#10;Gs5Tr9HKtPIBHWWDj1ZmGuPIVZRnKreGl0XxwK2cHF3QMuCTxv5rf7ICPq2e1C6+HgZl5t3LsL0P&#10;SwxCXF8t20dgGZf8twy/fKJDR6ajPzmVmBFAj2QBd8SnsK7KCthRQFnVNfCu5f/53Q8AAAD//wMA&#10;UEsBAi0AFAAGAAgAAAAhALaDOJL+AAAA4QEAABMAAAAAAAAAAAAAAAAAAAAAAFtDb250ZW50X1R5&#10;cGVzXS54bWxQSwECLQAUAAYACAAAACEAOP0h/9YAAACUAQAACwAAAAAAAAAAAAAAAAAvAQAAX3Jl&#10;bHMvLnJlbHNQSwECLQAUAAYACAAAACEAX5duovUBAADZAwAADgAAAAAAAAAAAAAAAAAuAgAAZHJz&#10;L2Uyb0RvYy54bWxQSwECLQAUAAYACAAAACEAS87EitwAAAAGAQAADwAAAAAAAAAAAAAAAABPBAAA&#10;ZHJzL2Rvd25yZXYueG1sUEsFBgAAAAAEAAQA8wAAAFgFAAAAAA==&#10;" stroked="f">
              <v:textbox style="mso-fit-shape-to-text:t">
                <w:txbxContent>
                  <w:p w14:paraId="40DDE7C6" w14:textId="77777777" w:rsidR="008B2EAC" w:rsidRDefault="00000000">
                    <w:pPr>
                      <w:jc w:val="center"/>
                      <w:rPr>
                        <w:sz w:val="44"/>
                      </w:rPr>
                    </w:pPr>
                    <w:r>
                      <w:rPr>
                        <w:rFonts w:asciiTheme="majorHAnsi" w:eastAsiaTheme="majorHAnsi" w:hAnsiTheme="majorHAnsi" w:hint="eastAsia"/>
                        <w:b/>
                        <w:sz w:val="52"/>
                      </w:rPr>
                      <w:t>入院時食事療養費の標準負担額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 xml:space="preserve"> </w:t>
    </w:r>
    <w:r>
      <w:rPr>
        <w:noProof/>
      </w:rPr>
      <w:drawing>
        <wp:anchor distT="0" distB="0" distL="114300" distR="114300" simplePos="0" relativeHeight="5" behindDoc="0" locked="0" layoutInCell="1" hidden="0" allowOverlap="1" wp14:anchorId="1C041B63" wp14:editId="649B7270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681990" cy="718820"/>
          <wp:effectExtent l="0" t="0" r="0" b="0"/>
          <wp:wrapNone/>
          <wp:docPr id="2050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" behindDoc="0" locked="0" layoutInCell="1" hidden="0" allowOverlap="1" wp14:anchorId="3A822BD9" wp14:editId="2ED8F2A8">
          <wp:simplePos x="0" y="0"/>
          <wp:positionH relativeFrom="margin">
            <wp:align>right</wp:align>
          </wp:positionH>
          <wp:positionV relativeFrom="paragraph">
            <wp:posOffset>31115</wp:posOffset>
          </wp:positionV>
          <wp:extent cx="681990" cy="718820"/>
          <wp:effectExtent l="0" t="0" r="0" b="0"/>
          <wp:wrapNone/>
          <wp:docPr id="2051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1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718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9EAB65" w14:textId="77777777" w:rsidR="008B2EAC" w:rsidRDefault="00000000">
    <w:pPr>
      <w:pStyle w:val="a6"/>
    </w:pPr>
    <w:r>
      <w:rPr>
        <w:rFonts w:asciiTheme="majorHAnsi" w:eastAsiaTheme="majorHAnsi" w:hAnsiTheme="majorHAnsi"/>
        <w:b/>
        <w:noProof/>
        <w:sz w:val="56"/>
      </w:rPr>
      <mc:AlternateContent>
        <mc:Choice Requires="wps">
          <w:drawing>
            <wp:anchor distT="0" distB="0" distL="114300" distR="114300" simplePos="0" relativeHeight="3" behindDoc="0" locked="0" layoutInCell="1" hidden="0" allowOverlap="1" wp14:anchorId="53E1F42B" wp14:editId="1E60E6FF">
              <wp:simplePos x="0" y="0"/>
              <wp:positionH relativeFrom="page">
                <wp:posOffset>19050</wp:posOffset>
              </wp:positionH>
              <wp:positionV relativeFrom="paragraph">
                <wp:posOffset>241300</wp:posOffset>
              </wp:positionV>
              <wp:extent cx="8283575" cy="13335"/>
              <wp:effectExtent l="38735" t="38735" r="48260" b="39370"/>
              <wp:wrapNone/>
              <wp:docPr id="2052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283575" cy="13335"/>
                      </a:xfrm>
                      <a:prstGeom prst="line">
                        <a:avLst/>
                      </a:prstGeom>
                      <a:ln w="76200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コネクタ 1" style="mso-wrap-distance-top:0pt;flip:y;mso-wrap-distance-right:9pt;mso-wrap-distance-bottom:0pt;mso-position-vertical-relative:text;mso-position-horizontal-relative:page;position:absolute;mso-wrap-distance-left:9pt;z-index:3;" o:spid="_x0000_s2052" o:allowincell="t" o:allowoverlap="t" filled="f" stroked="t" strokecolor="#70ad47 [3209]" strokeweight="6pt" o:spt="20" from="1.5pt,19pt" to="653.75pt,20.05pt">
              <v:fill/>
              <v:stroke linestyle="single" miterlimit="8" endcap="flat" dashstyle="solid" filltype="solid"/>
              <v:textbox style="layout-flow:horizontal;"/>
              <v:imagedata o:title=""/>
              <w10:wrap type="none" anchorx="page" anchory="text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5D557" w14:textId="77777777" w:rsidR="008B2EAC" w:rsidRDefault="008B2EA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EAC"/>
    <w:rsid w:val="001A61FE"/>
    <w:rsid w:val="004574E1"/>
    <w:rsid w:val="008B2EAC"/>
    <w:rsid w:val="009025A4"/>
    <w:rsid w:val="00913BB5"/>
    <w:rsid w:val="00931E65"/>
    <w:rsid w:val="00AF7E81"/>
    <w:rsid w:val="00C20FC5"/>
    <w:rsid w:val="00E650D4"/>
    <w:rsid w:val="00F53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C244EA"/>
  <w15:chartTrackingRefBased/>
  <w15:docId w15:val="{E9F5EC6C-65CD-4135-90C9-4EACACBD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Date"/>
    <w:basedOn w:val="a"/>
    <w:next w:val="a"/>
    <w:link w:val="a5"/>
  </w:style>
  <w:style w:type="character" w:customStyle="1" w:styleId="a5">
    <w:name w:val="日付 (文字)"/>
    <w:basedOn w:val="a0"/>
    <w:link w:val="a4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paragraph" w:styleId="af">
    <w:name w:val="Balloon Text"/>
    <w:basedOn w:val="a"/>
    <w:link w:val="af0"/>
    <w:semiHidden/>
    <w:rPr>
      <w:rFonts w:asciiTheme="majorHAnsi" w:eastAsiaTheme="majorEastAsia" w:hAnsiTheme="majorHAnsi"/>
      <w:sz w:val="18"/>
    </w:rPr>
  </w:style>
  <w:style w:type="character" w:customStyle="1" w:styleId="af0">
    <w:name w:val="吹き出し (文字)"/>
    <w:basedOn w:val="a0"/>
    <w:link w:val="af"/>
    <w:rPr>
      <w:rFonts w:asciiTheme="majorHAnsi" w:eastAsiaTheme="majorEastAsia" w:hAnsiTheme="majorHAnsi"/>
      <w:sz w:val="18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shinichi nakamura</dc:creator>
  <cp:lastModifiedBy>記念病院医事課</cp:lastModifiedBy>
  <cp:revision>46</cp:revision>
  <cp:lastPrinted>2023-11-13T05:07:00Z</cp:lastPrinted>
  <dcterms:created xsi:type="dcterms:W3CDTF">2023-09-25T06:54:00Z</dcterms:created>
  <dcterms:modified xsi:type="dcterms:W3CDTF">2025-03-29T05:39:00Z</dcterms:modified>
</cp:coreProperties>
</file>